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EBD6" w14:textId="6AAAF78F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>
        <w:t xml:space="preserve">2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tehnico-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5568B2B4" w14:textId="4F3361E7" w:rsidR="0034505B" w:rsidRDefault="00B53E8F" w:rsidP="00CF4C85">
            <w:pPr>
              <w:pStyle w:val="TableParagraph"/>
              <w:spacing w:before="58" w:line="212" w:lineRule="exact"/>
              <w:ind w:left="110" w:right="13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505B" w:rsidRPr="00C3642B">
              <w:rPr>
                <w:b/>
                <w:sz w:val="20"/>
                <w:szCs w:val="20"/>
              </w:rPr>
              <w:t>. Cuantum ajutor de stat solicitat pentru proiect din cheltuielile eligibile/ MW</w:t>
            </w:r>
            <w:r w:rsidR="00A23355">
              <w:rPr>
                <w:b/>
                <w:sz w:val="20"/>
                <w:szCs w:val="20"/>
              </w:rPr>
              <w:t xml:space="preserve"> instalat</w:t>
            </w:r>
            <w:r w:rsidR="00567B85">
              <w:rPr>
                <w:b/>
                <w:sz w:val="20"/>
                <w:szCs w:val="20"/>
              </w:rPr>
              <w:t xml:space="preserve"> de </w:t>
            </w:r>
            <w:r w:rsidR="00D93462">
              <w:rPr>
                <w:b/>
                <w:sz w:val="20"/>
                <w:szCs w:val="20"/>
              </w:rPr>
              <w:t>producție</w:t>
            </w:r>
          </w:p>
          <w:p w14:paraId="2C9C8925" w14:textId="75B30A65" w:rsidR="00D22EE5" w:rsidRPr="00C3642B" w:rsidRDefault="00E80689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 </w:t>
            </w:r>
            <w:r w:rsidRPr="00C3642B">
              <w:rPr>
                <w:bCs/>
                <w:i/>
                <w:iCs/>
                <w:sz w:val="20"/>
                <w:szCs w:val="20"/>
              </w:rPr>
              <w:t>urmăr</w:t>
            </w:r>
            <w:r>
              <w:rPr>
                <w:bCs/>
                <w:i/>
                <w:iCs/>
                <w:sz w:val="20"/>
                <w:szCs w:val="20"/>
              </w:rPr>
              <w:t xml:space="preserve">ește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o cât mai bună proporție 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Pr="00C3642B">
              <w:rPr>
                <w:bCs/>
                <w:i/>
                <w:iCs/>
                <w:sz w:val="20"/>
                <w:szCs w:val="20"/>
              </w:rPr>
              <w:t>solicitantul, ținând cont de scăderea costurilor cu tehnologia, să acopere o mare sursă din investiție din fonduri proprii, astfel încât subvenția publică oferită per MW instalat să fie cea mai joasă și să se evite supracompensarea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(Euro/MW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0704F934" w14:textId="070E7F23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1A79DC4A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(Euro/MW) - </w:t>
            </w:r>
            <w:r w:rsidR="00AE1A3A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0D9D5BA3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(Euro/MW) - 0 pct</w:t>
            </w:r>
          </w:p>
          <w:p w14:paraId="5375133F" w14:textId="77777777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maximă a ajutorului de stat solicitat, y este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6BE54A08" w14:textId="7DEFEB73" w:rsidR="003E546C" w:rsidRPr="00C3642B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minimă a ajutorului de stat solicitat, y este </w:t>
            </w:r>
            <w:r w:rsidR="00295F0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704F026" w:rsidR="0034505B" w:rsidRPr="00C3642B" w:rsidRDefault="00AE1A3A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1364FC84" w14:textId="77777777" w:rsidTr="006F0FD2">
        <w:trPr>
          <w:trHeight w:val="279"/>
        </w:trPr>
        <w:tc>
          <w:tcPr>
            <w:tcW w:w="8666" w:type="dxa"/>
            <w:gridSpan w:val="2"/>
            <w:shd w:val="clear" w:color="auto" w:fill="FFFFFF" w:themeFill="background1"/>
          </w:tcPr>
          <w:p w14:paraId="1EEF83CD" w14:textId="018B9C9D" w:rsidR="00305060" w:rsidRPr="00305060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61"/>
              <w:jc w:val="both"/>
              <w:rPr>
                <w:b/>
              </w:rPr>
            </w:pPr>
            <w:r w:rsidRPr="00C3642B">
              <w:rPr>
                <w:b/>
                <w:color w:val="000000" w:themeColor="text1"/>
                <w:sz w:val="20"/>
                <w:szCs w:val="20"/>
              </w:rPr>
              <w:t>Total punctaj criteriul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005CB" w14:textId="68F90C09" w:rsidR="00305060" w:rsidRPr="00305060" w:rsidRDefault="00AE1A3A" w:rsidP="00537818">
            <w:pPr>
              <w:jc w:val="center"/>
              <w:rPr>
                <w:highlight w:val="darkYellow"/>
              </w:rPr>
            </w:pPr>
            <w:r>
              <w:rPr>
                <w:b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70B3109" w14:textId="13516766" w:rsidR="00305060" w:rsidRPr="00305060" w:rsidRDefault="00305060" w:rsidP="00537818">
            <w:pPr>
              <w:jc w:val="center"/>
              <w:rPr>
                <w:highlight w:val="darkYellow"/>
              </w:rPr>
            </w:pPr>
            <w:r w:rsidRPr="00C3642B">
              <w:rPr>
                <w:b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69626E77" w14:textId="2F37E64F" w:rsidR="00305060" w:rsidRPr="0039786F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(criteriile de la 1 la </w:t>
            </w:r>
            <w:r w:rsidR="00B53E8F">
              <w:rPr>
                <w:b/>
                <w:sz w:val="20"/>
                <w:szCs w:val="20"/>
              </w:rPr>
              <w:t>3</w:t>
            </w:r>
            <w:r w:rsidRPr="0039786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4C54B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6BAA" w14:textId="77777777" w:rsidR="004C54B9" w:rsidRDefault="004C54B9">
      <w:r>
        <w:separator/>
      </w:r>
    </w:p>
  </w:endnote>
  <w:endnote w:type="continuationSeparator" w:id="0">
    <w:p w14:paraId="4E572DB5" w14:textId="77777777" w:rsidR="004C54B9" w:rsidRDefault="004C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A2582" w14:textId="77777777" w:rsidR="004C54B9" w:rsidRDefault="004C54B9">
      <w:r>
        <w:separator/>
      </w:r>
    </w:p>
  </w:footnote>
  <w:footnote w:type="continuationSeparator" w:id="0">
    <w:p w14:paraId="6B71EE81" w14:textId="77777777" w:rsidR="004C54B9" w:rsidRDefault="004C5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14E1B20F" w:rsidR="005A2490" w:rsidRDefault="003A20E9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2830B959">
              <wp:simplePos x="0" y="0"/>
              <wp:positionH relativeFrom="page">
                <wp:posOffset>904874</wp:posOffset>
              </wp:positionH>
              <wp:positionV relativeFrom="page">
                <wp:posOffset>438150</wp:posOffset>
              </wp:positionV>
              <wp:extent cx="1323975" cy="142875"/>
              <wp:effectExtent l="0" t="0" r="952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36DB5E23" w:rsidR="005A2490" w:rsidRPr="00AE1A3A" w:rsidRDefault="00AE1A3A" w:rsidP="00BE2DCD">
                          <w:pPr>
                            <w:spacing w:before="14"/>
                            <w:ind w:left="20"/>
                            <w:rPr>
                              <w:sz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lang w:val="en-US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E2D3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25pt;margin-top:34.5pt;width:104.25pt;height:11.25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" filled="f" stroked="f">
              <v:textbox inset="0,0,0,0">
                <w:txbxContent>
                  <w:p w14:paraId="0B9611CB" w14:textId="36DB5E23" w:rsidR="005A2490" w:rsidRPr="00AE1A3A" w:rsidRDefault="00AE1A3A" w:rsidP="00BE2DCD">
                    <w:pPr>
                      <w:spacing w:before="14"/>
                      <w:ind w:left="20"/>
                      <w:rPr>
                        <w:sz w:val="16"/>
                        <w:lang w:val="en-US"/>
                      </w:rPr>
                    </w:pPr>
                    <w:r>
                      <w:rPr>
                        <w:sz w:val="16"/>
                        <w:lang w:val="en-US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304D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647223A3">
              <wp:simplePos x="0" y="0"/>
              <wp:positionH relativeFrom="page">
                <wp:posOffset>4097547</wp:posOffset>
              </wp:positionH>
              <wp:positionV relativeFrom="page">
                <wp:posOffset>439948</wp:posOffset>
              </wp:positionV>
              <wp:extent cx="3000375" cy="155276"/>
              <wp:effectExtent l="0" t="0" r="9525" b="165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1552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25275486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BD2144">
                            <w:rPr>
                              <w:sz w:val="16"/>
                            </w:rPr>
                            <w:t xml:space="preserve">                                             </w:t>
                          </w:r>
                          <w:r w:rsidR="005A2490">
                            <w:rPr>
                              <w:sz w:val="16"/>
                            </w:rPr>
                            <w:t>Anexa</w:t>
                          </w:r>
                          <w:r w:rsidR="00AE1A3A">
                            <w:rPr>
                              <w:sz w:val="16"/>
                            </w:rPr>
                            <w:t xml:space="preserve"> nr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545FC4">
                            <w:rPr>
                              <w:sz w:val="16"/>
                            </w:rPr>
                            <w:t>2</w:t>
                          </w:r>
                          <w:r w:rsidR="000A235B">
                            <w:rPr>
                              <w:sz w:val="16"/>
                            </w:rPr>
                            <w:t>.2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 xml:space="preserve">la </w:t>
                          </w:r>
                          <w:r w:rsidR="007006E0">
                            <w:rPr>
                              <w:sz w:val="16"/>
                            </w:rPr>
                            <w:t>Ghidul pentru producție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2.65pt;margin-top:34.65pt;width:236.25pt;height:12.2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" filled="f" stroked="f">
              <v:textbox inset="0,0,0,0">
                <w:txbxContent>
                  <w:p w14:paraId="2E601883" w14:textId="25275486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BD2144">
                      <w:rPr>
                        <w:sz w:val="16"/>
                      </w:rPr>
                      <w:t xml:space="preserve">                                             </w:t>
                    </w:r>
                    <w:r w:rsidR="005A2490">
                      <w:rPr>
                        <w:sz w:val="16"/>
                      </w:rPr>
                      <w:t>Anexa</w:t>
                    </w:r>
                    <w:r w:rsidR="00AE1A3A">
                      <w:rPr>
                        <w:sz w:val="16"/>
                      </w:rPr>
                      <w:t xml:space="preserve"> nr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545FC4">
                      <w:rPr>
                        <w:sz w:val="16"/>
                      </w:rPr>
                      <w:t>2</w:t>
                    </w:r>
                    <w:r w:rsidR="000A235B">
                      <w:rPr>
                        <w:sz w:val="16"/>
                      </w:rPr>
                      <w:t>.2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 xml:space="preserve">la </w:t>
                    </w:r>
                    <w:r w:rsidR="007006E0">
                      <w:rPr>
                        <w:sz w:val="16"/>
                      </w:rPr>
                      <w:t>Ghidul pentru producție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6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7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8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1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2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4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5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6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8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0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243342213">
    <w:abstractNumId w:val="26"/>
  </w:num>
  <w:num w:numId="2" w16cid:durableId="1810322471">
    <w:abstractNumId w:val="6"/>
  </w:num>
  <w:num w:numId="3" w16cid:durableId="2078361608">
    <w:abstractNumId w:val="50"/>
  </w:num>
  <w:num w:numId="4" w16cid:durableId="2104522998">
    <w:abstractNumId w:val="35"/>
  </w:num>
  <w:num w:numId="5" w16cid:durableId="373971586">
    <w:abstractNumId w:val="11"/>
  </w:num>
  <w:num w:numId="6" w16cid:durableId="1922369310">
    <w:abstractNumId w:val="23"/>
  </w:num>
  <w:num w:numId="7" w16cid:durableId="1527710934">
    <w:abstractNumId w:val="18"/>
  </w:num>
  <w:num w:numId="8" w16cid:durableId="1309481726">
    <w:abstractNumId w:val="2"/>
  </w:num>
  <w:num w:numId="9" w16cid:durableId="876428112">
    <w:abstractNumId w:val="44"/>
  </w:num>
  <w:num w:numId="10" w16cid:durableId="1028140337">
    <w:abstractNumId w:val="40"/>
  </w:num>
  <w:num w:numId="11" w16cid:durableId="1496534711">
    <w:abstractNumId w:val="32"/>
  </w:num>
  <w:num w:numId="12" w16cid:durableId="114906142">
    <w:abstractNumId w:val="10"/>
  </w:num>
  <w:num w:numId="13" w16cid:durableId="875503050">
    <w:abstractNumId w:val="20"/>
  </w:num>
  <w:num w:numId="14" w16cid:durableId="279647487">
    <w:abstractNumId w:val="28"/>
  </w:num>
  <w:num w:numId="15" w16cid:durableId="281956708">
    <w:abstractNumId w:val="30"/>
  </w:num>
  <w:num w:numId="16" w16cid:durableId="1668554832">
    <w:abstractNumId w:val="45"/>
  </w:num>
  <w:num w:numId="17" w16cid:durableId="424544052">
    <w:abstractNumId w:val="24"/>
  </w:num>
  <w:num w:numId="18" w16cid:durableId="77026730">
    <w:abstractNumId w:val="37"/>
  </w:num>
  <w:num w:numId="19" w16cid:durableId="236091604">
    <w:abstractNumId w:val="38"/>
  </w:num>
  <w:num w:numId="20" w16cid:durableId="1009212341">
    <w:abstractNumId w:val="42"/>
  </w:num>
  <w:num w:numId="21" w16cid:durableId="1583026088">
    <w:abstractNumId w:val="21"/>
  </w:num>
  <w:num w:numId="22" w16cid:durableId="1867669810">
    <w:abstractNumId w:val="48"/>
  </w:num>
  <w:num w:numId="23" w16cid:durableId="1613633703">
    <w:abstractNumId w:val="22"/>
  </w:num>
  <w:num w:numId="24" w16cid:durableId="500043870">
    <w:abstractNumId w:val="9"/>
  </w:num>
  <w:num w:numId="25" w16cid:durableId="120197943">
    <w:abstractNumId w:val="4"/>
  </w:num>
  <w:num w:numId="26" w16cid:durableId="1440182376">
    <w:abstractNumId w:val="27"/>
  </w:num>
  <w:num w:numId="27" w16cid:durableId="509830119">
    <w:abstractNumId w:val="15"/>
  </w:num>
  <w:num w:numId="28" w16cid:durableId="2000763663">
    <w:abstractNumId w:val="17"/>
  </w:num>
  <w:num w:numId="29" w16cid:durableId="241641199">
    <w:abstractNumId w:val="0"/>
  </w:num>
  <w:num w:numId="30" w16cid:durableId="381103171">
    <w:abstractNumId w:val="41"/>
  </w:num>
  <w:num w:numId="31" w16cid:durableId="1603300045">
    <w:abstractNumId w:val="25"/>
  </w:num>
  <w:num w:numId="32" w16cid:durableId="1861627710">
    <w:abstractNumId w:val="29"/>
  </w:num>
  <w:num w:numId="33" w16cid:durableId="632255764">
    <w:abstractNumId w:val="34"/>
  </w:num>
  <w:num w:numId="34" w16cid:durableId="485360993">
    <w:abstractNumId w:val="46"/>
  </w:num>
  <w:num w:numId="35" w16cid:durableId="1711109095">
    <w:abstractNumId w:val="8"/>
  </w:num>
  <w:num w:numId="36" w16cid:durableId="1894152916">
    <w:abstractNumId w:val="12"/>
  </w:num>
  <w:num w:numId="37" w16cid:durableId="1409838234">
    <w:abstractNumId w:val="1"/>
  </w:num>
  <w:num w:numId="38" w16cid:durableId="939223123">
    <w:abstractNumId w:val="33"/>
  </w:num>
  <w:num w:numId="39" w16cid:durableId="17185029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2919526">
    <w:abstractNumId w:val="39"/>
  </w:num>
  <w:num w:numId="41" w16cid:durableId="1602831879">
    <w:abstractNumId w:val="49"/>
  </w:num>
  <w:num w:numId="42" w16cid:durableId="1922328823">
    <w:abstractNumId w:val="43"/>
  </w:num>
  <w:num w:numId="43" w16cid:durableId="2137600684">
    <w:abstractNumId w:val="47"/>
  </w:num>
  <w:num w:numId="44" w16cid:durableId="1302884626">
    <w:abstractNumId w:val="16"/>
  </w:num>
  <w:num w:numId="45" w16cid:durableId="1554079855">
    <w:abstractNumId w:val="13"/>
  </w:num>
  <w:num w:numId="46" w16cid:durableId="147864912">
    <w:abstractNumId w:val="31"/>
  </w:num>
  <w:num w:numId="47" w16cid:durableId="1753352897">
    <w:abstractNumId w:val="7"/>
  </w:num>
  <w:num w:numId="48" w16cid:durableId="1606109578">
    <w:abstractNumId w:val="3"/>
  </w:num>
  <w:num w:numId="49" w16cid:durableId="1549075833">
    <w:abstractNumId w:val="36"/>
  </w:num>
  <w:num w:numId="50" w16cid:durableId="1185481212">
    <w:abstractNumId w:val="14"/>
  </w:num>
  <w:num w:numId="51" w16cid:durableId="78066747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A235B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4D48"/>
    <w:rsid w:val="001C3CD2"/>
    <w:rsid w:val="001D37CB"/>
    <w:rsid w:val="001F157D"/>
    <w:rsid w:val="001F49FF"/>
    <w:rsid w:val="00210619"/>
    <w:rsid w:val="00216D7A"/>
    <w:rsid w:val="0024282D"/>
    <w:rsid w:val="00245F7F"/>
    <w:rsid w:val="00255961"/>
    <w:rsid w:val="002735AD"/>
    <w:rsid w:val="00276150"/>
    <w:rsid w:val="00280AEE"/>
    <w:rsid w:val="00293F6C"/>
    <w:rsid w:val="00295F08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C260C"/>
    <w:rsid w:val="003C449F"/>
    <w:rsid w:val="003D2072"/>
    <w:rsid w:val="003D7F90"/>
    <w:rsid w:val="003E0F99"/>
    <w:rsid w:val="003E546C"/>
    <w:rsid w:val="00401D7C"/>
    <w:rsid w:val="00437227"/>
    <w:rsid w:val="00456D1F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C54B9"/>
    <w:rsid w:val="004D2B43"/>
    <w:rsid w:val="004D40D1"/>
    <w:rsid w:val="004D6DD1"/>
    <w:rsid w:val="005032D9"/>
    <w:rsid w:val="0051586D"/>
    <w:rsid w:val="00537625"/>
    <w:rsid w:val="00537818"/>
    <w:rsid w:val="00545FC4"/>
    <w:rsid w:val="00567B85"/>
    <w:rsid w:val="005920AB"/>
    <w:rsid w:val="005A0A37"/>
    <w:rsid w:val="005A2490"/>
    <w:rsid w:val="005A4D4F"/>
    <w:rsid w:val="005B4E92"/>
    <w:rsid w:val="005C5EC4"/>
    <w:rsid w:val="005D3F9F"/>
    <w:rsid w:val="005E4D1F"/>
    <w:rsid w:val="005F2B31"/>
    <w:rsid w:val="005F3FDC"/>
    <w:rsid w:val="00603A97"/>
    <w:rsid w:val="006062ED"/>
    <w:rsid w:val="00643110"/>
    <w:rsid w:val="00652B02"/>
    <w:rsid w:val="00652B4D"/>
    <w:rsid w:val="0065355C"/>
    <w:rsid w:val="00654D66"/>
    <w:rsid w:val="0067129A"/>
    <w:rsid w:val="00681C2D"/>
    <w:rsid w:val="00697DF9"/>
    <w:rsid w:val="006A2633"/>
    <w:rsid w:val="006D0F50"/>
    <w:rsid w:val="006E34B4"/>
    <w:rsid w:val="006F0FD2"/>
    <w:rsid w:val="006F3D74"/>
    <w:rsid w:val="00700045"/>
    <w:rsid w:val="007006E0"/>
    <w:rsid w:val="0070362A"/>
    <w:rsid w:val="00704178"/>
    <w:rsid w:val="00711E0C"/>
    <w:rsid w:val="007224A1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F127D"/>
    <w:rsid w:val="009115F4"/>
    <w:rsid w:val="009242F4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23355"/>
    <w:rsid w:val="00A260B7"/>
    <w:rsid w:val="00A45229"/>
    <w:rsid w:val="00A504BA"/>
    <w:rsid w:val="00A57DCC"/>
    <w:rsid w:val="00A679A2"/>
    <w:rsid w:val="00A71524"/>
    <w:rsid w:val="00A769DE"/>
    <w:rsid w:val="00A827E0"/>
    <w:rsid w:val="00A868A2"/>
    <w:rsid w:val="00A92EAA"/>
    <w:rsid w:val="00AA6B65"/>
    <w:rsid w:val="00AB2364"/>
    <w:rsid w:val="00AB55E9"/>
    <w:rsid w:val="00AD24BF"/>
    <w:rsid w:val="00AE1A3A"/>
    <w:rsid w:val="00AF3156"/>
    <w:rsid w:val="00AF5B58"/>
    <w:rsid w:val="00AF65A3"/>
    <w:rsid w:val="00B12EF6"/>
    <w:rsid w:val="00B16682"/>
    <w:rsid w:val="00B166BA"/>
    <w:rsid w:val="00B40591"/>
    <w:rsid w:val="00B53E8F"/>
    <w:rsid w:val="00B5508C"/>
    <w:rsid w:val="00BA5878"/>
    <w:rsid w:val="00BA6512"/>
    <w:rsid w:val="00BB45F0"/>
    <w:rsid w:val="00BD2144"/>
    <w:rsid w:val="00BE2DCD"/>
    <w:rsid w:val="00BE50D1"/>
    <w:rsid w:val="00BF057B"/>
    <w:rsid w:val="00BF1006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712C"/>
    <w:rsid w:val="00CB399B"/>
    <w:rsid w:val="00CC7DFC"/>
    <w:rsid w:val="00CD576B"/>
    <w:rsid w:val="00CE713B"/>
    <w:rsid w:val="00CF3F35"/>
    <w:rsid w:val="00CF4C85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1BE"/>
    <w:rsid w:val="00DB6D1E"/>
    <w:rsid w:val="00DB7833"/>
    <w:rsid w:val="00E03508"/>
    <w:rsid w:val="00E03F23"/>
    <w:rsid w:val="00E0480F"/>
    <w:rsid w:val="00E062BB"/>
    <w:rsid w:val="00E07630"/>
    <w:rsid w:val="00E21ED0"/>
    <w:rsid w:val="00E305A5"/>
    <w:rsid w:val="00E3718D"/>
    <w:rsid w:val="00E409FD"/>
    <w:rsid w:val="00E4350B"/>
    <w:rsid w:val="00E71923"/>
    <w:rsid w:val="00E7588F"/>
    <w:rsid w:val="00E80689"/>
    <w:rsid w:val="00E83AA5"/>
    <w:rsid w:val="00EA39A0"/>
    <w:rsid w:val="00EB1805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2022-03-15T13:09:00Z</dcterms:created>
  <dcterms:modified xsi:type="dcterms:W3CDTF">2024-01-17T15:17:00Z</dcterms:modified>
</cp:coreProperties>
</file>